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6CA8679" w:rsidR="00F16E0A" w:rsidRPr="00A77253" w:rsidRDefault="00ED5BB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2019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2958D5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6614BB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92505A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B23216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60555C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CE3EDB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E817A96" w:rsidR="00B87ED3" w:rsidRPr="00A77253" w:rsidRDefault="00ED5BB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E5B79E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DA39F5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C57B0B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DC5BD8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5B7F2A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F228C0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848AC66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05E67D6" w:rsidR="00B87ED3" w:rsidRPr="00A77253" w:rsidRDefault="00ED5BB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131D953" w:rsidR="00B87ED3" w:rsidRPr="00A77253" w:rsidRDefault="00ED5BB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28C05F5" w:rsidR="00B87ED3" w:rsidRPr="00A77253" w:rsidRDefault="00ED5BB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9E0EA18" w:rsidR="00B87ED3" w:rsidRPr="00A77253" w:rsidRDefault="00ED5BB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E93E438" w:rsidR="00B87ED3" w:rsidRPr="00A77253" w:rsidRDefault="00ED5BB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9B2D5E7" w:rsidR="00B87ED3" w:rsidRPr="00A77253" w:rsidRDefault="00ED5BB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98665C5" w:rsidR="00B87ED3" w:rsidRPr="00A77253" w:rsidRDefault="00ED5BB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0C223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06AFA6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0CD600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4815FF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AA712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CC4D02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3FB001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EB30A5E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2B7F592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A3A68D0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FF49105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60C021E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F942005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6955F80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5A1818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654D0F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DD3B7F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46C1C9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5BA1B2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09D580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B7D7E0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7398EA4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7F15334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F38061F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BB0F173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7CE2978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70FB742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7ADDA11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622283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011B83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34FD98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E2BB55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B19954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0F6334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39370A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486B36A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DA64AC5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EF46265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A62F02D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BA2C439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E78F520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194A4FA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E9DD9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F8F594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06F871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0A4E2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E4EABA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160C36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E89D7A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0124E198" w:rsidR="00B87ED3" w:rsidRPr="00A77253" w:rsidRDefault="00ED5BB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3A35997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72839DD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5183896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9E0EC7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366F49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1FC7D27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7EEF379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54D53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3E4AAAB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3E3A9E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74DCBDB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2FC1257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4FE2504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ED5BB4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