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07F7060" w:rsidR="00F16E0A" w:rsidRPr="00A77253" w:rsidRDefault="00C30A2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2019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BD5F638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6CC0FAD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A3EEBD7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D9195E2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4E506C7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77F4ED6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14F02F3" w:rsidR="00B87ED3" w:rsidRPr="00A77253" w:rsidRDefault="00C30A2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F30E21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26B855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157332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3597F6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4FA2CE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7BDF6D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F595CE8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15E86F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1E6765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9537FC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B79A6A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C997F8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DB39B1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24DF01E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142DA3A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FCBB760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4998E3A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5F67A4B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58110C1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8380A88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D608E78" w:rsidR="00B87ED3" w:rsidRPr="00A77253" w:rsidRDefault="00C30A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CBACF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54697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1F231C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BBE45B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36C99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8F8E2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C4654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ACFDD98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FCF8646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4F5EF2F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C697ECA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E134C72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8506EF0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1963249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374DE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75EE7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9E5DC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631F5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568A8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BCDB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A13D8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01FCE39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59E87BD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38BB53B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A54E704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67507B2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7CD30D7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46ADC2F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F3715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DCA52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1B479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62F2B0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2B520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5D772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28DEB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C4BA921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1528EDD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3DAA4AE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DDEFEE8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5EFD451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07C7AAE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6EBCE97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DA439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73F86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5EC7E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EE5F1C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CB0ED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27B1B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F614A8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E106798" w:rsidR="00B87ED3" w:rsidRPr="00A77253" w:rsidRDefault="00C30A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25F9D1E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245D0B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61B9A78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DD9A7D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46C0CCC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A5E13F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06632E7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BF6B3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B65F6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2A5DDC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20938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D7D48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630FFE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30A25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