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385E" w:rsidR="0061148E" w:rsidRPr="00177744" w:rsidRDefault="00EC7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4440" w:rsidR="0061148E" w:rsidRPr="00177744" w:rsidRDefault="00EC7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24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8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9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28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F6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C3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128A8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5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6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9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6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6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3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1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0A9BF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DFD06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DB412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DE75F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2A844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B2B1C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1083C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C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0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1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1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E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1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5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7AC18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7DFD5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5D56D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4F89E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4B2CC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C28B2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4B546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2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2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9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2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C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2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B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34F8B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1BBE0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C5A13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AFE51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4BEC4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21206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AA769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F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1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8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B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7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A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5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9DB9D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1879A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90683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0E2B9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AC48E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1895F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8E01A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B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B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B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6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3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F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A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652AF4" w:rsidR="00B87ED3" w:rsidRPr="00177744" w:rsidRDefault="00EC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B26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FFB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E6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159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A5C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ED5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2D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2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59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B6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0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FF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9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2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