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2258" w:rsidR="0061148E" w:rsidRPr="00177744" w:rsidRDefault="00D13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2A02E" w:rsidR="0061148E" w:rsidRPr="00177744" w:rsidRDefault="00D13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7D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1D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AF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90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E7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46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4A076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7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1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A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8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B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B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C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195B88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21383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97F9D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706896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BA1DF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B914E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C527A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97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3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1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8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D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2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4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B064E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AA7C7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9A44D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0CC2F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D025B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D81F2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72923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80361" w:rsidR="00B87ED3" w:rsidRPr="00177744" w:rsidRDefault="00D13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3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1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6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0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E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1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F1F22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C2629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D0DEA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70DB2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12164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7A482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8B083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3A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0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B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5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144BD" w:rsidR="00B87ED3" w:rsidRPr="00177744" w:rsidRDefault="00D13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F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8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34883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22C9D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9DD7D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C9FD1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A913A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48F04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D3BA6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1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6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2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B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2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F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5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47A53E" w:rsidR="00B87ED3" w:rsidRPr="00177744" w:rsidRDefault="00D13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341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E87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704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CB1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8CB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A38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9A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8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6F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73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4E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7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CA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27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