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4970" w:rsidR="0061148E" w:rsidRPr="00177744" w:rsidRDefault="00CD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4525" w:rsidR="0061148E" w:rsidRPr="00177744" w:rsidRDefault="00CD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F605E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5AC32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2351C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674A7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AA0C6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33258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FE7C5" w:rsidR="00983D57" w:rsidRPr="00177744" w:rsidRDefault="00CD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57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DD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27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38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93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B9E71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42525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7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9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F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0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4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A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1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A2258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0A3B3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5B806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5415D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86956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C7EF7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2E07F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4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1BBEF" w:rsidR="00B87ED3" w:rsidRPr="00177744" w:rsidRDefault="00CD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1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9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D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F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B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EB31F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00700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ADC3C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F9F87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08DB6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36925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BD8E3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A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9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7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9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5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C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8687D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7A4D3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C505A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7BF1F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EAEDC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89037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A6290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D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B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3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B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7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1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3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1A9B2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31531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4F5CE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AC67F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65406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41A11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72436" w:rsidR="00B87ED3" w:rsidRPr="00177744" w:rsidRDefault="00CD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7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0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6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D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2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8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4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9D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2022-10-19T07:53:00.0000000Z</dcterms:modified>
</coreProperties>
</file>