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3646" w:rsidR="0061148E" w:rsidRPr="00177744" w:rsidRDefault="00605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3106" w:rsidR="0061148E" w:rsidRPr="00177744" w:rsidRDefault="00605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211D4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CCF17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36CA0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8D150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FF9CE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6368F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9D70F" w:rsidR="00983D57" w:rsidRPr="00177744" w:rsidRDefault="00605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99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78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69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AF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9C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C2954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7A447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1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5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E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E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6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A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6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09F9C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BAC7F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97B6F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3F563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04ACB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FC98A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EECF2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7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300F1" w:rsidR="00B87ED3" w:rsidRPr="00177744" w:rsidRDefault="00605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1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9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2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3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4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0A668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C90BC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F5A56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B1772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FD138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0D65E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6056B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C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9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9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F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A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C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A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5FB81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F28A7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139F2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7A53F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A2948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2EE01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54211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E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7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8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B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E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1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4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9F4A1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6475E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0BA49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1C2E6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60005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242FF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8F802" w:rsidR="00B87ED3" w:rsidRPr="00177744" w:rsidRDefault="00605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A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C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7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E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B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1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F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4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