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6728" w:rsidR="0061148E" w:rsidRPr="00177744" w:rsidRDefault="00DB7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07A2" w:rsidR="0061148E" w:rsidRPr="00177744" w:rsidRDefault="00DB7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81A77" w:rsidR="00983D57" w:rsidRPr="00177744" w:rsidRDefault="00DB7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D70A9" w:rsidR="00983D57" w:rsidRPr="00177744" w:rsidRDefault="00DB7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E0AE8" w:rsidR="00983D57" w:rsidRPr="00177744" w:rsidRDefault="00DB7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D3EB1" w:rsidR="00983D57" w:rsidRPr="00177744" w:rsidRDefault="00DB7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9E80B" w:rsidR="00983D57" w:rsidRPr="00177744" w:rsidRDefault="00DB7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96751" w:rsidR="00983D57" w:rsidRPr="00177744" w:rsidRDefault="00DB7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0D1CD" w:rsidR="00983D57" w:rsidRPr="00177744" w:rsidRDefault="00DB7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69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47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78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1A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3A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5C13F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331B0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6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D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B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5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A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3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6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6A60F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12615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B396A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29A7E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A7159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E1AE8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72F92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D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E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6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D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B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A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CF41D" w:rsidR="00B87ED3" w:rsidRPr="00177744" w:rsidRDefault="00DB7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064C4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1883A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55FC2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1409B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7C073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7698F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7A8A4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BBF26" w14:textId="77777777" w:rsidR="00DB76CF" w:rsidRDefault="00DB7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664EB03F" w14:textId="589115C1" w:rsidR="00B87ED3" w:rsidRPr="00177744" w:rsidRDefault="00DB7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3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7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8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E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9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D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D8B07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8AAA5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8EAE9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9F742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54C15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00796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23212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B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7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8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F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4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F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7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62B3E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CE0EF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64486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C8A35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12922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B7018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3A1F1" w:rsidR="00B87ED3" w:rsidRPr="00177744" w:rsidRDefault="00DB7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5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D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F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F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4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8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8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6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