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A209" w:rsidR="0061148E" w:rsidRPr="00177744" w:rsidRDefault="00FC1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8254" w:rsidR="0061148E" w:rsidRPr="00177744" w:rsidRDefault="00FC1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647C3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46E32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B41D4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2D2F3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43B93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7136C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CC5D4" w:rsidR="00983D57" w:rsidRPr="00177744" w:rsidRDefault="00FC1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6C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B9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AB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2F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7F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671AA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0B00C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1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5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0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3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7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3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E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E7202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137CE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F3EC2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BE5F2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9EEAF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B92AF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DDEE8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8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6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7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1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6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7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D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F1624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9ED0D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08D13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4B08A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2840A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17F32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80083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1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7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1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5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0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9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8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5AD6A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96D8E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D2C78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97E0C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5DB41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38D06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09C7C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A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C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F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9B9A5" w:rsidR="00B87ED3" w:rsidRPr="00177744" w:rsidRDefault="00FC1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9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5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0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7FF3F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91D24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94A7F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CE067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4AF34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A5B77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90ADE" w:rsidR="00B87ED3" w:rsidRPr="00177744" w:rsidRDefault="00FC1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7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F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B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9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2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3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2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2022-10-19T17:03:00.0000000Z</dcterms:modified>
</coreProperties>
</file>