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4B784" w:rsidR="0061148E" w:rsidRPr="00177744" w:rsidRDefault="00F65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B7AB" w:rsidR="0061148E" w:rsidRPr="00177744" w:rsidRDefault="00F65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99C2C" w:rsidR="00983D57" w:rsidRPr="00177744" w:rsidRDefault="00F6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8F62B" w:rsidR="00983D57" w:rsidRPr="00177744" w:rsidRDefault="00F6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6CB81" w:rsidR="00983D57" w:rsidRPr="00177744" w:rsidRDefault="00F6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93D35" w:rsidR="00983D57" w:rsidRPr="00177744" w:rsidRDefault="00F6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BEFABC" w:rsidR="00983D57" w:rsidRPr="00177744" w:rsidRDefault="00F6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31EA1" w:rsidR="00983D57" w:rsidRPr="00177744" w:rsidRDefault="00F6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EA939" w:rsidR="00983D57" w:rsidRPr="00177744" w:rsidRDefault="00F6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3E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66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F89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80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8DB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6AE78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1318A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F3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1B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8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4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C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803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565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61A8C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7E73D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1344E3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C9024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147B7B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1D378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DDCA2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D55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4E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468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2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2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3A6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60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886599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F883DA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BE2009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DAE21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7A2D3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FC078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43256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E9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E7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A8306B" w:rsidR="00B87ED3" w:rsidRPr="00177744" w:rsidRDefault="00F65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7E2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E6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7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BF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19AF54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41B6F7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15F9B0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FD058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6D585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36C33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EF426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67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14F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18B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8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A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DA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E93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72CCD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73C87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BDC530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488D3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4B2AEA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A5441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EC6DDE" w:rsidR="00B87ED3" w:rsidRPr="00177744" w:rsidRDefault="00F6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E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29C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42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1C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A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F3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F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CF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