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5435" w:rsidR="0061148E" w:rsidRPr="00177744" w:rsidRDefault="00525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1651" w:rsidR="0061148E" w:rsidRPr="00177744" w:rsidRDefault="00525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4B6BC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D1F68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6FE74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884D1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0665F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90D4F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62535" w:rsidR="00983D57" w:rsidRPr="00177744" w:rsidRDefault="00525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E0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1A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C8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C4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F4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D6E76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64152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C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C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6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C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3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3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4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397B3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F517C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EDA9E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B0946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797A7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838F2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00834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F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5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5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F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1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D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7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63EB8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9958E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99F8B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5B4D0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32FD1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80A05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42D0B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68988" w:rsidR="00B87ED3" w:rsidRPr="00177744" w:rsidRDefault="00525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B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A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6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E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5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0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CA607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B56D6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DEBB4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88E22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F41F8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2069B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1AFD0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A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F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8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1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2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4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2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7B572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3D7F1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C0B40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4BF77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6F59C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719B9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9CEAA" w:rsidR="00B87ED3" w:rsidRPr="00177744" w:rsidRDefault="0052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8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0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8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2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9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2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A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DC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