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68AD1" w:rsidR="0061148E" w:rsidRPr="00177744" w:rsidRDefault="00F25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9E60" w:rsidR="0061148E" w:rsidRPr="00177744" w:rsidRDefault="00F25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99AF4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EA1D7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70BFA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D25B8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A3A53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88E7D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D6B6A" w:rsidR="004A6494" w:rsidRPr="00177744" w:rsidRDefault="00F25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6A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86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A7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07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2D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9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991CF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3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C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2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0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6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6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B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48DFB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ADC28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2A8E0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46CCE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5279A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4802C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C5456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7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C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5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E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D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5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C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07B48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4D29B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0C454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F4E51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8373E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08D97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45167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6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0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8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C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B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4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3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13DAE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489E1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41100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50751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31469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BF33F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0CEE6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8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A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C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6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3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F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E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E80C1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7463D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EBFB1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78DC7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865E2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F0FF2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62A76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E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E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C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6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9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3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7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23EE48" w:rsidR="00B87ED3" w:rsidRPr="00177744" w:rsidRDefault="00F2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93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390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AE7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733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B5E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E98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8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78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DE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C1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6F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7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A2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5E1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2022-10-19T05:36:00.0000000Z</dcterms:modified>
</coreProperties>
</file>