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55E82" w:rsidR="0061148E" w:rsidRPr="00177744" w:rsidRDefault="00380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B4DE" w:rsidR="0061148E" w:rsidRPr="00177744" w:rsidRDefault="00380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8D2AF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1BD70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23E57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D2C37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00AA1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908A3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954D6" w:rsidR="004A6494" w:rsidRPr="00177744" w:rsidRDefault="00380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06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5C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11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CD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B7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C7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1A884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2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3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6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6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7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E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A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A6D83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31EFB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11B0EE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B55F1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D72EE1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D2CD6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76CDE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8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58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D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C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E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D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8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23141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A59FB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33BD8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482AA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496B0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81496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F74AC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82A4" w:rsidR="00B87ED3" w:rsidRPr="00177744" w:rsidRDefault="00380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898A7" w:rsidR="00B87ED3" w:rsidRPr="00177744" w:rsidRDefault="00380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B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5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5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A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B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478F5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FA8B6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42CA6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DD8E5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D512B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CF080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8BF74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1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8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1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F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2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5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0FA9D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EABF0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20ACB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E4E44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35512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1A25F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28715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B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7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4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D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3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53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633FF4" w:rsidR="00B87ED3" w:rsidRPr="00177744" w:rsidRDefault="00380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2A4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76C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97D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47C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8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CA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9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C3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38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AD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2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66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CF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0FE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