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63ACD" w:rsidR="0061148E" w:rsidRPr="00177744" w:rsidRDefault="003136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3960" w:rsidR="0061148E" w:rsidRPr="00177744" w:rsidRDefault="003136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1CF89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3DF88E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FFC58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3902F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ABFA86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3873C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45AD7" w:rsidR="004A6494" w:rsidRPr="00177744" w:rsidRDefault="003136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6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4E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40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EE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77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CA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779B2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9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E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C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7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1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3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4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286C7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695B5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5A2E3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841F5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9AB0B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C2AE0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33B4A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E9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A0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6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97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3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5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6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950C75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79A68E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B5E61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F2024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5DE36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44E56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8905D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B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7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0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0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DA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0E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6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C516E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14E971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3579A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A131B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BE542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C7ACF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676CE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C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C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4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B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CB895" w:rsidR="00B87ED3" w:rsidRPr="00177744" w:rsidRDefault="003136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0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8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5BA1F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A5F5F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760CC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1EBED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557AA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B96C3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51218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2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9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9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4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1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3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4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8FCFD5" w:rsidR="00B87ED3" w:rsidRPr="00177744" w:rsidRDefault="003136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2A6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33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2D1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979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F4D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DED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25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91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8D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53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5CC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1E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E9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364B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