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5601" w:rsidR="0061148E" w:rsidRPr="00177744" w:rsidRDefault="001E4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E490" w:rsidR="0061148E" w:rsidRPr="00177744" w:rsidRDefault="001E4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48E38" w:rsidR="004A6494" w:rsidRPr="00177744" w:rsidRDefault="001E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ECBFE" w:rsidR="004A6494" w:rsidRPr="00177744" w:rsidRDefault="001E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3D707" w:rsidR="004A6494" w:rsidRPr="00177744" w:rsidRDefault="001E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0FF71" w:rsidR="004A6494" w:rsidRPr="00177744" w:rsidRDefault="001E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A00B0" w:rsidR="004A6494" w:rsidRPr="00177744" w:rsidRDefault="001E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0BA72" w:rsidR="004A6494" w:rsidRPr="00177744" w:rsidRDefault="001E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38415" w:rsidR="004A6494" w:rsidRPr="00177744" w:rsidRDefault="001E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12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45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E3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23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E9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30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FC5C8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6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A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6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6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0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6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3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6BDDC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2CD0E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52D01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BA949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20BCA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4A703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0B398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E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1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C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A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B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8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6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EA8B9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76B7E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85EE6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B11C3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E8167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30641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66FB6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B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F2559" w:rsidR="00B87ED3" w:rsidRPr="00177744" w:rsidRDefault="001E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D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5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7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3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8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43501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7BDA0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ABEE1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4B832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5E23D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6CDB4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C055D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2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2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9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B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4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E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6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6D351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92ED9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C56A0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E4D41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C6312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3A791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88BC4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59652" w:rsidR="00B87ED3" w:rsidRPr="00177744" w:rsidRDefault="001E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6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4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6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1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0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6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E66CAF" w:rsidR="00B87ED3" w:rsidRPr="00177744" w:rsidRDefault="001E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E37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6CA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EB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F6B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CF8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255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E4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7C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2D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0E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FD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F3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09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4D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