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0E2E" w:rsidR="0061148E" w:rsidRPr="00177744" w:rsidRDefault="00D60D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E550" w:rsidR="0061148E" w:rsidRPr="00177744" w:rsidRDefault="00D60D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2E32E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9C717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8736D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CF448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4F45C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02575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87A16" w:rsidR="004A6494" w:rsidRPr="00177744" w:rsidRDefault="00D60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11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6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61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F8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AA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E1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35048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7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1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6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E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E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E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B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E7472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28955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FA769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8FE24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49244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E3953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3E8E6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6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BB2BD" w:rsidR="00B87ED3" w:rsidRPr="00177744" w:rsidRDefault="00D60D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6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A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B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9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A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C9416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ABECF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47124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A7D74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32683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64857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8E49C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9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6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5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B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9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2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7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F0A6D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3E932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E6B70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21961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AD403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3A1D9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AAADE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F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6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C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4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4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4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9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ACB49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9954D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4AFE1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BCDE3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CD230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62F09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76A37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5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1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B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6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8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7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2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CCE2A8" w:rsidR="00B87ED3" w:rsidRPr="00177744" w:rsidRDefault="00D60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B05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33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A0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115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90C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F98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20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57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F0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D0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93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35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BF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D9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