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4752" w:rsidR="0061148E" w:rsidRPr="00177744" w:rsidRDefault="00723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4BFE" w:rsidR="0061148E" w:rsidRPr="00177744" w:rsidRDefault="00723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AC22B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49F9F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B352B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54D35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BF04B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4F62D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09C07" w:rsidR="004A6494" w:rsidRPr="00177744" w:rsidRDefault="007233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F2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A6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CC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9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1A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6A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C60D5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D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5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0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0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E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C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B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BF3D5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48F85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69FAC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78CD9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D52A7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32F05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99809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5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2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8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2F083" w:rsidR="00B87ED3" w:rsidRPr="00177744" w:rsidRDefault="00723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8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F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A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3CD25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E7E87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84E15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F4606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79FDE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45C5D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C132A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2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8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8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E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C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8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8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86ED2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74952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B7ED2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95F60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E8B92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9777C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FFDD2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0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4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C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C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D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9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9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BBD37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76EE7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22EBC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5AB9C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E77F0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EB51B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81ACE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6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6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7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5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B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6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8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2709B" w:rsidR="00B87ED3" w:rsidRPr="00177744" w:rsidRDefault="00723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CB7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555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0B5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975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A4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18D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66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F4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47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0D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33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5E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87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31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