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7782" w:rsidR="0061148E" w:rsidRPr="00944D28" w:rsidRDefault="00364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D3451" w:rsidR="0061148E" w:rsidRPr="004A7085" w:rsidRDefault="00364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7D862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B5598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23337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A5F09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5BE5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3D137A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AE25E" w:rsidR="00B87ED3" w:rsidRPr="00944D28" w:rsidRDefault="00364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CC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B0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F4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6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9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8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B631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E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0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A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7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A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67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B2A94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AC464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797D3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9772A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E7EDF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A5DC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A0B0E" w:rsidR="00B87ED3" w:rsidRPr="00944D28" w:rsidRDefault="00364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D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D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16869" w:rsidR="00B87ED3" w:rsidRPr="00944D28" w:rsidRDefault="00364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D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4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505B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A368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B75FC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83AF7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20AA1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0FD69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5B06B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7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A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E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6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70A5B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7AB71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08C75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892BC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77820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3AF1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3FF21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5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8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E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849DA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AACC3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5BC4C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3ED5A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E4EE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D7AD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27F37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5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5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C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7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77C7C" w:rsidR="00B87ED3" w:rsidRPr="00944D28" w:rsidRDefault="00364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B51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5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649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20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D9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626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F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C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0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B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F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F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7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4C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