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3892" w:rsidR="0061148E" w:rsidRPr="00944D28" w:rsidRDefault="008A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895F" w:rsidR="0061148E" w:rsidRPr="004A7085" w:rsidRDefault="008A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ABD7B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4E66C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2F77F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718B5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0A373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9530C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69756" w:rsidR="00B87ED3" w:rsidRPr="00944D28" w:rsidRDefault="008A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6B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8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4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3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F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B8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1C226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4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A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20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AA85A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51FA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E11D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97681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EF966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01FA0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F59B" w:rsidR="00B87ED3" w:rsidRPr="00944D28" w:rsidRDefault="008A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1586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AC7F8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C49C5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8ECB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31C73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AB49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ED63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6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A7A3" w:rsidR="00B87ED3" w:rsidRPr="00944D28" w:rsidRDefault="008A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CFFE4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6479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A03AB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C1C2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FB3E5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E7B58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F258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3E0A" w:rsidR="00B87ED3" w:rsidRPr="00944D28" w:rsidRDefault="008A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601B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72AC3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FD53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7520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F96BC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0477D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F86C5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1DCC1" w:rsidR="00B87ED3" w:rsidRPr="00944D28" w:rsidRDefault="008A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4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A3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1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2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B4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D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E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C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7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B7A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2022-10-19T08:37:00.0000000Z</dcterms:modified>
</coreProperties>
</file>