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97B6" w:rsidR="0061148E" w:rsidRPr="00944D28" w:rsidRDefault="001F5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115A" w:rsidR="0061148E" w:rsidRPr="004A7085" w:rsidRDefault="001F5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97C6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F0CC3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E67DF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062CD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B9F7D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F307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F1877" w:rsidR="00B87ED3" w:rsidRPr="00944D28" w:rsidRDefault="001F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8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1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9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34B99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A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0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289F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02883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7718C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6021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7EB5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BC4C1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00421" w:rsidR="00B87ED3" w:rsidRPr="00944D28" w:rsidRDefault="001F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DC6B8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0B026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675C6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5A27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1959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1E3FF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426A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C888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9ED33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E314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67B1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F4569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15A24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37F5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B6F0" w:rsidR="00B87ED3" w:rsidRPr="00944D28" w:rsidRDefault="001F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E5648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BC06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CB085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955A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B653C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50B57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E2DB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68918" w:rsidR="00B87ED3" w:rsidRPr="00944D28" w:rsidRDefault="001F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F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2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C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C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0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9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3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A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