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3FE9" w:rsidR="0061148E" w:rsidRPr="00944D28" w:rsidRDefault="00FD4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8134" w:rsidR="0061148E" w:rsidRPr="004A7085" w:rsidRDefault="00FD4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01CFE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A0B03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AB6FE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DADBC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2656C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9E15B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1E77" w:rsidR="00B87ED3" w:rsidRPr="00944D28" w:rsidRDefault="00FD4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A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4F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A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1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9B811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7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7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FA25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61FF9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0C663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9B4C7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645B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A187A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69C18" w:rsidR="00B87ED3" w:rsidRPr="00944D28" w:rsidRDefault="00FD4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5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E4942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5D273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36574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5ACFE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B8DD1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D79A4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57B7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D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4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C8058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C6E95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60BB8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52BCE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28434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1710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D51D2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2A0E1" w:rsidR="00B87ED3" w:rsidRPr="00944D28" w:rsidRDefault="00FD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F9DF6" w:rsidR="00B87ED3" w:rsidRPr="00944D28" w:rsidRDefault="00FD4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7E5DF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57B5C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A32FB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D4602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E6E55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51733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A4E7F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B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E8F59" w:rsidR="00B87ED3" w:rsidRPr="00944D28" w:rsidRDefault="00FD4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B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6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3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9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3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43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E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4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