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5E6EF" w:rsidR="0061148E" w:rsidRPr="00944D28" w:rsidRDefault="00C51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D85C0" w:rsidR="0061148E" w:rsidRPr="004A7085" w:rsidRDefault="00C51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7DD5F" w:rsidR="00B87ED3" w:rsidRPr="00944D28" w:rsidRDefault="00C51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78BD2" w:rsidR="00B87ED3" w:rsidRPr="00944D28" w:rsidRDefault="00C51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1CCB6" w:rsidR="00B87ED3" w:rsidRPr="00944D28" w:rsidRDefault="00C51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C319D" w:rsidR="00B87ED3" w:rsidRPr="00944D28" w:rsidRDefault="00C51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340C3" w:rsidR="00B87ED3" w:rsidRPr="00944D28" w:rsidRDefault="00C51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34743" w:rsidR="00B87ED3" w:rsidRPr="00944D28" w:rsidRDefault="00C51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090D2" w:rsidR="00B87ED3" w:rsidRPr="00944D28" w:rsidRDefault="00C51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0F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F2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1F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74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55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CC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89DE8" w:rsidR="00B87ED3" w:rsidRPr="00944D28" w:rsidRDefault="00C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4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B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A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C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9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88DAD" w:rsidR="00B87ED3" w:rsidRPr="00944D28" w:rsidRDefault="00C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E316B" w:rsidR="00B87ED3" w:rsidRPr="00944D28" w:rsidRDefault="00C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61C0D" w:rsidR="00B87ED3" w:rsidRPr="00944D28" w:rsidRDefault="00C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8CFE" w:rsidR="00B87ED3" w:rsidRPr="00944D28" w:rsidRDefault="00C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F98E4" w:rsidR="00B87ED3" w:rsidRPr="00944D28" w:rsidRDefault="00C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FA868" w:rsidR="00B87ED3" w:rsidRPr="00944D28" w:rsidRDefault="00C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13A0F" w:rsidR="00B87ED3" w:rsidRPr="00944D28" w:rsidRDefault="00C51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F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A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F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9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C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D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B06E1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EF651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528D6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3CDFF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FED3E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FE2CE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76543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39D7" w:rsidR="00B87ED3" w:rsidRPr="00944D28" w:rsidRDefault="00C51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C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2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D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4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FA2C5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2EC4C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4EA04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24526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8CC4A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496D3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637E3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2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3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7A72C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2F7FE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E7103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A9FE7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AC9E9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379FF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4FF68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4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0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2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0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C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540C2" w:rsidR="00B87ED3" w:rsidRPr="00944D28" w:rsidRDefault="00C51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9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0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E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354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8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7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2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5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2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C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9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1917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