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EE12" w:rsidR="0061148E" w:rsidRPr="00944D28" w:rsidRDefault="002E4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952B" w:rsidR="0061148E" w:rsidRPr="004A7085" w:rsidRDefault="002E4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728C1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D9EBB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9E2D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A1238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C266D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2A9C1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B6F0" w:rsidR="00B87ED3" w:rsidRPr="00944D28" w:rsidRDefault="002E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4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D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7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1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A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108E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82A91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4002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AAC2E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74192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0137B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94C3B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877B" w:rsidR="00B87ED3" w:rsidRPr="00944D28" w:rsidRDefault="002E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6D53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3E6A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D176B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41573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8B987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8EC6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E8C9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2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2A40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95F18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C364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1DE9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587DE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6A6B1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76ABE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7CB0" w:rsidR="00B87ED3" w:rsidRPr="00944D28" w:rsidRDefault="002E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5CAE" w:rsidR="00B87ED3" w:rsidRPr="00944D28" w:rsidRDefault="002E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706B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97DA0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2422A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14513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10BA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CDE4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67D0B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E7B76" w:rsidR="00B87ED3" w:rsidRPr="00944D28" w:rsidRDefault="002E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0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7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8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A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B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A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F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