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2AC46" w:rsidR="0061148E" w:rsidRPr="00944D28" w:rsidRDefault="007C4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CBD0D" w:rsidR="0061148E" w:rsidRPr="004A7085" w:rsidRDefault="007C4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FA111" w:rsidR="00B87ED3" w:rsidRPr="00944D28" w:rsidRDefault="007C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F48C7" w:rsidR="00B87ED3" w:rsidRPr="00944D28" w:rsidRDefault="007C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0326C" w:rsidR="00B87ED3" w:rsidRPr="00944D28" w:rsidRDefault="007C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2495F" w:rsidR="00B87ED3" w:rsidRPr="00944D28" w:rsidRDefault="007C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B6DA9" w:rsidR="00B87ED3" w:rsidRPr="00944D28" w:rsidRDefault="007C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61AE3" w:rsidR="00B87ED3" w:rsidRPr="00944D28" w:rsidRDefault="007C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33AE1" w:rsidR="00B87ED3" w:rsidRPr="00944D28" w:rsidRDefault="007C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D6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50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3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E6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83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154BA" w:rsidR="00B87ED3" w:rsidRPr="00944D28" w:rsidRDefault="007C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F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DF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3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C6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17F2D" w:rsidR="00B87ED3" w:rsidRPr="00944D28" w:rsidRDefault="007C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DDE83" w:rsidR="00B87ED3" w:rsidRPr="00944D28" w:rsidRDefault="007C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AB8FD" w:rsidR="00B87ED3" w:rsidRPr="00944D28" w:rsidRDefault="007C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182D9" w:rsidR="00B87ED3" w:rsidRPr="00944D28" w:rsidRDefault="007C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78F29" w:rsidR="00B87ED3" w:rsidRPr="00944D28" w:rsidRDefault="007C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535E1" w:rsidR="00B87ED3" w:rsidRPr="00944D28" w:rsidRDefault="007C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AB40A" w:rsidR="00B87ED3" w:rsidRPr="00944D28" w:rsidRDefault="007C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8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E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7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5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B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BF9E3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6211E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D1825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309BA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6F9E9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AEFA2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41812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E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E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7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C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4BE4D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11809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4B269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F536B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FAA2C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9F46C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B8247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D30C6" w:rsidR="00B87ED3" w:rsidRPr="00944D28" w:rsidRDefault="007C4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3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D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0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1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96C6E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BD7AA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B9DDE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D6F5C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BE315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28B4F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88B94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D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6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7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40D54" w:rsidR="00B87ED3" w:rsidRPr="00944D28" w:rsidRDefault="007C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EF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3D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68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33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F1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0A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F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A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4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4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5A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0C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