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7259C" w:rsidR="0061148E" w:rsidRPr="0035681E" w:rsidRDefault="001B6F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348C" w:rsidR="0061148E" w:rsidRPr="0035681E" w:rsidRDefault="001B6F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D2365" w:rsidR="00CD0676" w:rsidRPr="00944D28" w:rsidRDefault="001B6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20B79" w:rsidR="00CD0676" w:rsidRPr="00944D28" w:rsidRDefault="001B6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21AC4" w:rsidR="00CD0676" w:rsidRPr="00944D28" w:rsidRDefault="001B6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9FE99" w:rsidR="00CD0676" w:rsidRPr="00944D28" w:rsidRDefault="001B6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2310D" w:rsidR="00CD0676" w:rsidRPr="00944D28" w:rsidRDefault="001B6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ECA90" w:rsidR="00CD0676" w:rsidRPr="00944D28" w:rsidRDefault="001B6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CBDAB" w:rsidR="00CD0676" w:rsidRPr="00944D28" w:rsidRDefault="001B6F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B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B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28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F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4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1205F" w:rsidR="00B87ED3" w:rsidRPr="00944D28" w:rsidRDefault="001B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AB142" w:rsidR="00B87ED3" w:rsidRPr="00944D28" w:rsidRDefault="001B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0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2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6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3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F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9B76F" w:rsidR="00B87ED3" w:rsidRPr="00944D28" w:rsidRDefault="001B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DEF26" w:rsidR="00B87ED3" w:rsidRPr="00944D28" w:rsidRDefault="001B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221DA" w:rsidR="00B87ED3" w:rsidRPr="00944D28" w:rsidRDefault="001B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ACC16" w:rsidR="00B87ED3" w:rsidRPr="00944D28" w:rsidRDefault="001B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11EC2" w:rsidR="00B87ED3" w:rsidRPr="00944D28" w:rsidRDefault="001B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2D9B5" w:rsidR="00B87ED3" w:rsidRPr="00944D28" w:rsidRDefault="001B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09438" w:rsidR="00B87ED3" w:rsidRPr="00944D28" w:rsidRDefault="001B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B2DE" w:rsidR="00B87ED3" w:rsidRPr="00944D28" w:rsidRDefault="001B6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380C8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944E8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918AB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78873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BF361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422C8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26B67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FDE1" w:rsidR="00B87ED3" w:rsidRPr="00944D28" w:rsidRDefault="001B6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5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0B1E6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649F9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569C5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6FC93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63DBF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A0B9C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B705B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5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7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2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E958D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ACF39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6F18F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DC753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0DEE0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62510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A02F0" w:rsidR="00B87ED3" w:rsidRPr="00944D28" w:rsidRDefault="001B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C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4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3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8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F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