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FE6F" w:rsidR="0061148E" w:rsidRPr="0035681E" w:rsidRDefault="00F47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0DAB" w:rsidR="0061148E" w:rsidRPr="0035681E" w:rsidRDefault="00F47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0FC7D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D5DB3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C50EA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80528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FBABE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8F8C7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DEB46" w:rsidR="00CD0676" w:rsidRPr="00944D28" w:rsidRDefault="00F47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4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8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8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7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6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5E7E6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05BAE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E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F2371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BC2BA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00C2D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6B580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6DAE5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6E7B5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D60E5" w:rsidR="00B87ED3" w:rsidRPr="00944D28" w:rsidRDefault="00F4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B128" w:rsidR="00B87ED3" w:rsidRPr="00944D28" w:rsidRDefault="00F47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3666B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32266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46C7E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11F0A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4325E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523E5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639E3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45B8" w:rsidR="00B87ED3" w:rsidRPr="00944D28" w:rsidRDefault="00F47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FD5A8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E65A2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FEF53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03005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CB568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9B9DF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43916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DE862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A3E28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67022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56D81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C0097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DA879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07A24" w:rsidR="00B87ED3" w:rsidRPr="00944D28" w:rsidRDefault="00F4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EA2B" w:rsidR="00B87ED3" w:rsidRPr="00944D28" w:rsidRDefault="00F47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8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