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D2D9" w:rsidR="0061148E" w:rsidRPr="0035681E" w:rsidRDefault="00CB5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890D" w:rsidR="0061148E" w:rsidRPr="0035681E" w:rsidRDefault="00CB5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D60EF" w:rsidR="00CD0676" w:rsidRPr="00944D28" w:rsidRDefault="00CB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405BF" w:rsidR="00CD0676" w:rsidRPr="00944D28" w:rsidRDefault="00CB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3DACE" w:rsidR="00CD0676" w:rsidRPr="00944D28" w:rsidRDefault="00CB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009F9" w:rsidR="00CD0676" w:rsidRPr="00944D28" w:rsidRDefault="00CB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F05E3" w:rsidR="00CD0676" w:rsidRPr="00944D28" w:rsidRDefault="00CB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D3A32" w:rsidR="00CD0676" w:rsidRPr="00944D28" w:rsidRDefault="00CB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8FBCB" w:rsidR="00CD0676" w:rsidRPr="00944D28" w:rsidRDefault="00CB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D9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A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B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E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59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4B30A" w:rsidR="00B87ED3" w:rsidRPr="00944D28" w:rsidRDefault="00CB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BE4BB" w:rsidR="00B87ED3" w:rsidRPr="00944D28" w:rsidRDefault="00CB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2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2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B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B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1A026" w:rsidR="00B87ED3" w:rsidRPr="00944D28" w:rsidRDefault="00CB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3BF74" w:rsidR="00B87ED3" w:rsidRPr="00944D28" w:rsidRDefault="00CB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E566E" w:rsidR="00B87ED3" w:rsidRPr="00944D28" w:rsidRDefault="00CB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F7DAF" w:rsidR="00B87ED3" w:rsidRPr="00944D28" w:rsidRDefault="00CB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18E0E" w:rsidR="00B87ED3" w:rsidRPr="00944D28" w:rsidRDefault="00CB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47C55" w:rsidR="00B87ED3" w:rsidRPr="00944D28" w:rsidRDefault="00CB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1BA0C" w:rsidR="00B87ED3" w:rsidRPr="00944D28" w:rsidRDefault="00CB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276D7" w:rsidR="00B87ED3" w:rsidRPr="00944D28" w:rsidRDefault="00CB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5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2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95E4A" w:rsidR="00B87ED3" w:rsidRPr="00944D28" w:rsidRDefault="00CB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3957B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2B668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6174E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ADC92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A8B4A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0A4B4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DA8DF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4FCE" w:rsidR="00B87ED3" w:rsidRPr="00944D28" w:rsidRDefault="00CB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8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B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F68A3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DACC7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63C23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9B80A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2E517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F2E65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923B7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D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3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75200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81C96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1B017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4B0D1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1D3EF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BAFB7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C7F1B" w:rsidR="00B87ED3" w:rsidRPr="00944D28" w:rsidRDefault="00CB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1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0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5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92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