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5145" w:rsidR="0061148E" w:rsidRPr="0035681E" w:rsidRDefault="00222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B605" w:rsidR="0061148E" w:rsidRPr="0035681E" w:rsidRDefault="00222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327BF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04357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ABF27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DCAAC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836CD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142C3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6E283" w:rsidR="00CD0676" w:rsidRPr="00944D28" w:rsidRDefault="0022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5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9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E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8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E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30E52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747A2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5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B436B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2D654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0AF4B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BFEEF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76B29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B1708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71C19" w:rsidR="00B87ED3" w:rsidRPr="00944D28" w:rsidRDefault="0022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62D58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2FB5F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77856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5DB4F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DA4DE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C7A27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9402F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7E0F4" w:rsidR="00B87ED3" w:rsidRPr="00944D28" w:rsidRDefault="00222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7663D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0E5AE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EF5D9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DEA80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63B1C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91CEE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ACEC4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E1EC" w:rsidR="00B87ED3" w:rsidRPr="00944D28" w:rsidRDefault="00222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AF490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E30CA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4592A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46554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3346D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DA544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1C92C" w:rsidR="00B87ED3" w:rsidRPr="00944D28" w:rsidRDefault="0022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2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0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