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C79C" w:rsidR="0061148E" w:rsidRPr="0035681E" w:rsidRDefault="00970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3A4A" w:rsidR="0061148E" w:rsidRPr="0035681E" w:rsidRDefault="00970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306A6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CED98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99CDB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63DB0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30A70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82875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5270" w:rsidR="00CD0676" w:rsidRPr="00944D28" w:rsidRDefault="00970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0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5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D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E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A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1BA18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395EE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9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F4341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54C3F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01AA8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5CC94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FE7E4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E0C24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E40FC" w:rsidR="00B87ED3" w:rsidRPr="00944D28" w:rsidRDefault="0097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4ED3" w:rsidR="00B87ED3" w:rsidRPr="00944D28" w:rsidRDefault="0097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86E84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EACD5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AC99A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47378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566E0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8F250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EBF6D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F988F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CE1F3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2FA3D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8826D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C550C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AEA30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2854B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C2A9D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1D361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96CA6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68E46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CEDE4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C9972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39787" w:rsidR="00B87ED3" w:rsidRPr="00944D28" w:rsidRDefault="0097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3D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