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E2205" w:rsidR="0061148E" w:rsidRPr="0035681E" w:rsidRDefault="00E900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E770" w:rsidR="0061148E" w:rsidRPr="0035681E" w:rsidRDefault="00E900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A9399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C3699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6FA62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4873E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05C46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D6655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9F9C2" w:rsidR="00CD0676" w:rsidRPr="00944D28" w:rsidRDefault="00E900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D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F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A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C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1B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C6B60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0E3C4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9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C54B9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3C289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5A78E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4604D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69301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92ACD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D1484" w:rsidR="00B87ED3" w:rsidRPr="00944D28" w:rsidRDefault="00E90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2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7D387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BA1F7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31C31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0FD13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D953B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FD1A0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8BB9B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2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1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EF332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18222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71D54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3C449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0C1D1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B7B4C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B97DA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D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D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0B855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4B335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CFC0B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11A88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1D551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F7C1C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7E2B4" w:rsidR="00B87ED3" w:rsidRPr="00944D28" w:rsidRDefault="00E90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3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F983C" w:rsidR="00B87ED3" w:rsidRPr="00944D28" w:rsidRDefault="00E90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0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2022-10-19T21:11:00.0000000Z</dcterms:modified>
</coreProperties>
</file>