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26C5" w:rsidR="0061148E" w:rsidRPr="0035681E" w:rsidRDefault="00D37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23A4" w:rsidR="0061148E" w:rsidRPr="0035681E" w:rsidRDefault="00D37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0ACFC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52B83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10B37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71B6A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A2185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37B21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70EE9" w:rsidR="00CD0676" w:rsidRPr="00944D28" w:rsidRDefault="00D3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2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A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A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2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D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6C81C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5A4D9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E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55A14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069D6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2077C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74934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253D3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F5516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9D3F4" w:rsidR="00B87ED3" w:rsidRPr="00944D28" w:rsidRDefault="00D3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2996" w:rsidR="00B87ED3" w:rsidRPr="00944D28" w:rsidRDefault="00D3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D2CB3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26065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55A9A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3F43F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276C6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5F661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D52E0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B34DD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BC0DF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7AFC9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F5C52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744A1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4D726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38807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9D0ED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325FA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4C16D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238A0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A5B1D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136E6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5F381" w:rsidR="00B87ED3" w:rsidRPr="00944D28" w:rsidRDefault="00D3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3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2022-10-19T22:59:00.0000000Z</dcterms:modified>
</coreProperties>
</file>