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3A8B" w:rsidR="0061148E" w:rsidRPr="0035681E" w:rsidRDefault="00717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D15F" w:rsidR="0061148E" w:rsidRPr="0035681E" w:rsidRDefault="00717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DBA4B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4A2AD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CA4CF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A1B9D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AFBCB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2CF9A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71EA9" w:rsidR="00CD0676" w:rsidRPr="00944D28" w:rsidRDefault="00717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4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2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8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8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8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38DE2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32ABE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6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A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384B7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41EE1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7BCB4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B1A22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E83BF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80C4B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531A1" w:rsidR="00B87ED3" w:rsidRPr="00944D28" w:rsidRDefault="0071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84EF" w:rsidR="00B87ED3" w:rsidRPr="00944D28" w:rsidRDefault="00717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9F136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15FD9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2B7CE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1461B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45E49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359E5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9FB52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FDE2A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596E3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EC71C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1FB49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4448F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937D9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F803F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45201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65A82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B8588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04C9F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61BD2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4E541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8086F" w:rsidR="00B87ED3" w:rsidRPr="00944D28" w:rsidRDefault="0071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2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2022-10-20T02:11:00.0000000Z</dcterms:modified>
</coreProperties>
</file>