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3C560F" w:rsidR="0061148E" w:rsidRPr="009231D2" w:rsidRDefault="00610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75E0" w:rsidR="0061148E" w:rsidRPr="009231D2" w:rsidRDefault="00610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2F8A2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DAF26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9568C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3C0C0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732A0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D93ED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68A00" w:rsidR="00B87ED3" w:rsidRPr="00944D28" w:rsidRDefault="0061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5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6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9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C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36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9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998C0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A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9E855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9DCE9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DC500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F673D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C9FB6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0EBDA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DD1EF" w:rsidR="00B87ED3" w:rsidRPr="00944D28" w:rsidRDefault="0061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AC892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46C35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BF247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0F729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412F6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79E59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39DC4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AF83" w:rsidR="00B87ED3" w:rsidRPr="00944D28" w:rsidRDefault="00610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E8F9" w:rsidR="00B87ED3" w:rsidRPr="00944D28" w:rsidRDefault="00610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E261D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318C6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AB314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891BC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12777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1837D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70678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9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F7DC4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44BAB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168E8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BA896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E478C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F1A24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13592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2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0C851" w:rsidR="00B87ED3" w:rsidRPr="00944D28" w:rsidRDefault="0061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05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0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C8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2C7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16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70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3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2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A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