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AEE5D" w:rsidR="0061148E" w:rsidRPr="009231D2" w:rsidRDefault="00EF7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3F3B" w:rsidR="0061148E" w:rsidRPr="009231D2" w:rsidRDefault="00EF7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2B2C4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01932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F448C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A068C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E2AEA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2EFFE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0359D" w:rsidR="00B87ED3" w:rsidRPr="00944D28" w:rsidRDefault="00EF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2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46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A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0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6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9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ADF90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3E8B" w:rsidR="00B87ED3" w:rsidRPr="00944D28" w:rsidRDefault="00EF7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1BB1D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555A3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E86C5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2BF63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AF369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685AF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547C1" w:rsidR="00B87ED3" w:rsidRPr="00944D28" w:rsidRDefault="00EF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5E96" w:rsidR="00B87ED3" w:rsidRPr="00944D28" w:rsidRDefault="00EF7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0339E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7967C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80ABF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A0D7B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16E68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21360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57A29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881F9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D8B30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052DD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5D921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421CB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CF1B3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6E99C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07A21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E98BB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3D19E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5DA19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DCD19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D8AE6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92925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C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3C3F47" w:rsidR="00B87ED3" w:rsidRPr="00944D28" w:rsidRDefault="00EF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03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F5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5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E5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A3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B5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6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0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7F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2022-10-19T05:37:00.0000000Z</dcterms:modified>
</coreProperties>
</file>