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5BE0B7" w:rsidR="0061148E" w:rsidRPr="009231D2" w:rsidRDefault="009B2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A99B" w:rsidR="0061148E" w:rsidRPr="009231D2" w:rsidRDefault="009B2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A53F1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44301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529C08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2366F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F82C88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2EFDC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40938" w:rsidR="00B87ED3" w:rsidRPr="00944D28" w:rsidRDefault="009B2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C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B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E5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A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F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1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B06B0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2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8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4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8169E5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D90FFC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45CBC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588B9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341D6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A540CD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9F20C" w:rsidR="00B87ED3" w:rsidRPr="00944D28" w:rsidRDefault="009B2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80B5" w:rsidR="00B87ED3" w:rsidRPr="00944D28" w:rsidRDefault="009B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1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8CCF6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945FC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6B3A0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7BE7E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4CBB7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8B8F5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0418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2428" w:rsidR="00B87ED3" w:rsidRPr="00944D28" w:rsidRDefault="009B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9134E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88FB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F787A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BC0BC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777AB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DAE9E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7E62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E7241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9A43B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F13A0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E4796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139A2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307621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A1918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C9C5DA" w:rsidR="00B87ED3" w:rsidRPr="00944D28" w:rsidRDefault="009B2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68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53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E4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10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2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3AA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5695" w:rsidR="00B87ED3" w:rsidRPr="00944D28" w:rsidRDefault="009B2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4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E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AE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