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666D79" w:rsidR="0061148E" w:rsidRPr="009231D2" w:rsidRDefault="00CB57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1487" w:rsidR="0061148E" w:rsidRPr="009231D2" w:rsidRDefault="00CB57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7B6F4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D5251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6DE63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6833A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92533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22EDD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CC901" w:rsidR="00B87ED3" w:rsidRPr="00944D28" w:rsidRDefault="00CB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0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B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8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C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2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98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DBB4D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7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27C2" w:rsidR="00B87ED3" w:rsidRPr="00944D28" w:rsidRDefault="00CB5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3506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B333D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A9CDD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473F2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02A1F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466D3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6DB37" w:rsidR="00B87ED3" w:rsidRPr="00944D28" w:rsidRDefault="00CB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D79F" w:rsidR="00B87ED3" w:rsidRPr="00944D28" w:rsidRDefault="00CB5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518D0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663FD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BEFE9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22FAD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DFE21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0DDD0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184ED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D1C01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609BC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6833F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099E3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F45E9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76851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AB29C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FCE04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60F0A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9CBFD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0E566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A9E85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5FEAD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76AEC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A68289" w:rsidR="00B87ED3" w:rsidRPr="00944D28" w:rsidRDefault="00CB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A9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3F5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F0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9C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441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3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9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2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72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2022-10-19T10:59:00.0000000Z</dcterms:modified>
</coreProperties>
</file>