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D7A48" w:rsidR="0061148E" w:rsidRPr="009231D2" w:rsidRDefault="00C00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100ED" w:rsidR="0061148E" w:rsidRPr="009231D2" w:rsidRDefault="00C00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FC0C7" w:rsidR="00B87ED3" w:rsidRPr="00944D28" w:rsidRDefault="00C0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2EEF7" w:rsidR="00B87ED3" w:rsidRPr="00944D28" w:rsidRDefault="00C0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3F5A5" w:rsidR="00B87ED3" w:rsidRPr="00944D28" w:rsidRDefault="00C0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941A8" w:rsidR="00B87ED3" w:rsidRPr="00944D28" w:rsidRDefault="00C0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A1761" w:rsidR="00B87ED3" w:rsidRPr="00944D28" w:rsidRDefault="00C0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52EFE" w:rsidR="00B87ED3" w:rsidRPr="00944D28" w:rsidRDefault="00C0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54C47" w:rsidR="00B87ED3" w:rsidRPr="00944D28" w:rsidRDefault="00C0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D3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74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7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D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AD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D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3CEAD" w:rsidR="00B87ED3" w:rsidRPr="00944D28" w:rsidRDefault="00C0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D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4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B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7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50C82" w:rsidR="00B87ED3" w:rsidRPr="00944D28" w:rsidRDefault="00C0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1CC69" w:rsidR="00B87ED3" w:rsidRPr="00944D28" w:rsidRDefault="00C0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397A4" w:rsidR="00B87ED3" w:rsidRPr="00944D28" w:rsidRDefault="00C0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43E10" w:rsidR="00B87ED3" w:rsidRPr="00944D28" w:rsidRDefault="00C0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44E31" w:rsidR="00B87ED3" w:rsidRPr="00944D28" w:rsidRDefault="00C0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DEB2A" w:rsidR="00B87ED3" w:rsidRPr="00944D28" w:rsidRDefault="00C0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40846" w:rsidR="00B87ED3" w:rsidRPr="00944D28" w:rsidRDefault="00C0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B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3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F0F35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A7C15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0C21D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C637B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8E880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149DB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8DAD9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6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9AA45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AF7AA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9DD83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D08F2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B8BC9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F14F1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C2E86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BD5F1" w:rsidR="00B87ED3" w:rsidRPr="00944D28" w:rsidRDefault="00C0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7C7B1" w:rsidR="00B87ED3" w:rsidRPr="00944D28" w:rsidRDefault="00C0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3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DA242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3DFBF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F9958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0F807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50ADE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7E0EB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9ACB2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6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A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8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D787FD" w:rsidR="00B87ED3" w:rsidRPr="00944D28" w:rsidRDefault="00C0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DED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3ED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F5C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8A7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B6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B7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8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E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2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050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