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0B7D37" w:rsidR="0061148E" w:rsidRPr="009231D2" w:rsidRDefault="00961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B586" w:rsidR="0061148E" w:rsidRPr="009231D2" w:rsidRDefault="00961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0CAF0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0EC26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C9E0F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AFBFA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BBE4B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4F364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68B31" w:rsidR="00B87ED3" w:rsidRPr="00944D28" w:rsidRDefault="0096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6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A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A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4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D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A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81C13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3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F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D2F71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05D44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4B5A2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06224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8ACBD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8A776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386D5" w:rsidR="00B87ED3" w:rsidRPr="00944D28" w:rsidRDefault="0096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86667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758E4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BC487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B9710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E09B2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2DDE2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6ECB6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7A0E" w:rsidR="00B87ED3" w:rsidRPr="00944D28" w:rsidRDefault="0096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CE84D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1E989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D43C9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E90B9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95CE4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652DC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4629A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8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7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3F33D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35BA3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647A6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16DDB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FCF1A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CA05D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E9E46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A3C1E4" w:rsidR="00B87ED3" w:rsidRPr="00944D28" w:rsidRDefault="0096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C86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F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4D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76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94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46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0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6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1E2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