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2E9A9B" w:rsidR="0061148E" w:rsidRPr="009231D2" w:rsidRDefault="00B53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6D1D6" w:rsidR="0061148E" w:rsidRPr="009231D2" w:rsidRDefault="00B53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D3657" w:rsidR="00B87ED3" w:rsidRPr="00944D28" w:rsidRDefault="00B5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5F8E8" w:rsidR="00B87ED3" w:rsidRPr="00944D28" w:rsidRDefault="00B5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A622E" w:rsidR="00B87ED3" w:rsidRPr="00944D28" w:rsidRDefault="00B5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16F9B" w:rsidR="00B87ED3" w:rsidRPr="00944D28" w:rsidRDefault="00B5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33923" w:rsidR="00B87ED3" w:rsidRPr="00944D28" w:rsidRDefault="00B5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5A0CC" w:rsidR="00B87ED3" w:rsidRPr="00944D28" w:rsidRDefault="00B5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F7AC0" w:rsidR="00B87ED3" w:rsidRPr="00944D28" w:rsidRDefault="00B5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C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A0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A1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C8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B1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4E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C48E7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8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0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A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2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F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58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74FB5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84F31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27FB4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B6801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94BA2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DA07E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65649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2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1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7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8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C46D6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58BA1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C7C8F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36F1D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7EB33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56A8A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A3527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A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3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A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6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5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E203A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CA5AE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78757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36FA7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F2891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A4D35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FE21D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7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C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F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4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0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2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1BF23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260BD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97133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16EDC2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E4FE1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C9B22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F16A2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E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6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B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8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1F301B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81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9F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351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D6A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FFA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36F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6EAFA" w:rsidR="00B87ED3" w:rsidRPr="00944D28" w:rsidRDefault="00B53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2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B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1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6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6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364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