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DB3C46" w:rsidR="0061148E" w:rsidRPr="009231D2" w:rsidRDefault="005D2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1912" w:rsidR="0061148E" w:rsidRPr="009231D2" w:rsidRDefault="005D2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17C31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9E757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BDF78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1BE6B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A130F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148F2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4FC4E" w:rsidR="00B87ED3" w:rsidRPr="00944D28" w:rsidRDefault="005D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0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7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C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3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5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4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B6348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A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6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11F54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4DB7D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075B7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99633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23355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FAA64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B515F" w:rsidR="00B87ED3" w:rsidRPr="00944D28" w:rsidRDefault="005D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79D1" w:rsidR="00B87ED3" w:rsidRPr="00944D28" w:rsidRDefault="005D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1DE3C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59036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51B07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0CD57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2C0BE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E4FDD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A604B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3AABC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3B724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F2F52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8CAE8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F9627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DE119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B9553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A8507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419A9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C375D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09B5A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EDDAF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9D14E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57B2A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FB330F" w:rsidR="00B87ED3" w:rsidRPr="00944D28" w:rsidRDefault="005D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C8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C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9B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E1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03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97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4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E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2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27C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