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F1BB93" w:rsidR="0061148E" w:rsidRPr="009231D2" w:rsidRDefault="00833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12BC" w:rsidR="0061148E" w:rsidRPr="009231D2" w:rsidRDefault="00833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9F1A0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FF944C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F84C55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B05B8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446FC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4CEFC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E0D58" w:rsidR="00B87ED3" w:rsidRPr="00944D28" w:rsidRDefault="00833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9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1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B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0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A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1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F2CA5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A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4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B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B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07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373BE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23D8B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8CE37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E6098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19E9C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4D787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5A267" w:rsidR="00B87ED3" w:rsidRPr="00944D28" w:rsidRDefault="00833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F001" w:rsidR="00B87ED3" w:rsidRPr="00944D28" w:rsidRDefault="00833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DBEFE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E4E3B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F9A62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72974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1B7BE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9AF56C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0EC97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E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2848B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1A6F1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D17B0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CE2EA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7412E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C373B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012C6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52B31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04ECA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B7059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6EC5F0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012F74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F9A5D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D9198B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CBC0AB" w:rsidR="00B87ED3" w:rsidRPr="00944D28" w:rsidRDefault="00833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C56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FD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29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47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7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F9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B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5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87C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2022-10-19T22:43:00.0000000Z</dcterms:modified>
</coreProperties>
</file>