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0492CC" w:rsidR="0061148E" w:rsidRPr="009231D2" w:rsidRDefault="00FB7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AE6D" w:rsidR="0061148E" w:rsidRPr="009231D2" w:rsidRDefault="00FB7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B48CB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02C9D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03DD6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16178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8B567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59B12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C3BB4" w:rsidR="00B87ED3" w:rsidRPr="00944D28" w:rsidRDefault="00FB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1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7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4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0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5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D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446DA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D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D9529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78DFC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64F1C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77D45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4DF5E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BB0D2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EFD7B" w:rsidR="00B87ED3" w:rsidRPr="00944D28" w:rsidRDefault="00FB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220AE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762EA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EDF21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0435C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903FC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4FB45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C416C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A78B6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5E7B9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477A8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65FCC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402C1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DD4DF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0C017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48B76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A7416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31E9A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83028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CD8AB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1D711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BD215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42A2" w:rsidR="00B87ED3" w:rsidRPr="00944D28" w:rsidRDefault="00FB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523F1C" w:rsidR="00B87ED3" w:rsidRPr="00944D28" w:rsidRDefault="00FB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E9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F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76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79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E5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76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2022-10-20T01:42:00.0000000Z</dcterms:modified>
</coreProperties>
</file>