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E2663" w:rsidR="00380DB3" w:rsidRPr="0068293E" w:rsidRDefault="00607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4405E" w:rsidR="00380DB3" w:rsidRPr="0068293E" w:rsidRDefault="00607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9AFB3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A5BAB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212CB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2D307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7642C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30CD1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0230B" w:rsidR="00240DC4" w:rsidRPr="00B03D55" w:rsidRDefault="0060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BBFEE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F1C3A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0099F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372CF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2FFBB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1B32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34FFC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E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A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D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8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E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0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14C1E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79DC9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04F36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CE3C1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37D64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59C5F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AF117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1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C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B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A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E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C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F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7B9B3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3A296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C8B6D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A468E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896E4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BDBDB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DAE50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B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1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D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1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1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E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5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F6373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0C976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A267D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82897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4C7D9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EBF8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B67DD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7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D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3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9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3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E6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C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2768B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F3115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77543" w:rsidR="009A6C64" w:rsidRPr="00730585" w:rsidRDefault="0060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5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84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A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6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A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A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A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D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5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5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3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D7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