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0BC19" w:rsidR="00380DB3" w:rsidRPr="0068293E" w:rsidRDefault="00947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253CA" w:rsidR="00380DB3" w:rsidRPr="0068293E" w:rsidRDefault="00947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EE494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37ABD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C29A9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F3EA0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60308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4D0FC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18858" w:rsidR="00240DC4" w:rsidRPr="00B03D55" w:rsidRDefault="0094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65F88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9CD94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FE7B0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D4DC5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5AD2F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0DFEC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A13AF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B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0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8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D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1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B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2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BC4DE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40522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D4DEE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A7F2D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F6FBC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4A62B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7D26E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C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5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3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D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7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0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9924D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B5E8D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FBC45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51324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4DAB3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280B1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52D48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E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7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6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C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6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F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6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8AE4E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3773D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3705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17D47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EEAB5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58378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F6B4D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3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2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F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F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F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1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4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C4D70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EBFFC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B4430" w:rsidR="009A6C64" w:rsidRPr="00730585" w:rsidRDefault="0094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B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8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C1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97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3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8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3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9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9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1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3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59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