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D674C" w:rsidR="00380DB3" w:rsidRPr="0068293E" w:rsidRDefault="001A4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AC724" w:rsidR="00380DB3" w:rsidRPr="0068293E" w:rsidRDefault="001A4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7AA8B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2D3880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4CCEB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FDBCF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70C2A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1FE802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4AFEE" w:rsidR="00240DC4" w:rsidRPr="00B03D55" w:rsidRDefault="001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55C11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3CEBB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229E7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99CCF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6D531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B3803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AB292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9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E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E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1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3D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0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1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E294D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C6D53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BFAC9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132E5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24A93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C64DD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80995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3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A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0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A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3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6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4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72FC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B22AB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1A3BE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CF6D8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1F758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9412F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9F871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A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D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3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6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A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6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C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68B25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C80AC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273A9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228C8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60085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247D3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5556C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4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1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B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3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E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A4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A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49DC9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66EC5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CBF6C" w:rsidR="009A6C64" w:rsidRPr="00730585" w:rsidRDefault="001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76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71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C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0A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5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4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8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1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8B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21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1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41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