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95420" w:rsidR="00380DB3" w:rsidRPr="0068293E" w:rsidRDefault="006A7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1DD96" w:rsidR="00380DB3" w:rsidRPr="0068293E" w:rsidRDefault="006A7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7BA84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99C02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D33E5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1CCA4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3A8CD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89201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661E9" w:rsidR="00240DC4" w:rsidRPr="00B03D55" w:rsidRDefault="006A7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E7A78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CCE9E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F970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96542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40CDF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CFDBF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D0312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D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F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C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E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E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F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B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2EB43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5181D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D4BD4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78FAD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A493C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288A7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503FA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8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A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2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F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8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1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6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44396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5D4CE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83A08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8706C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FCDB6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9C2F2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9F9E4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1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1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7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D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3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8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4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6BD07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A6F38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376D7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D4B97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94D14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8B560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17F1B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E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9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2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9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E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2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5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5B6D0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30ED3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DAE1F" w:rsidR="009A6C64" w:rsidRPr="00730585" w:rsidRDefault="006A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9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24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2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0A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3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C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D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9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2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B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C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2A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