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7B06C" w:rsidR="00380DB3" w:rsidRPr="0068293E" w:rsidRDefault="00DC0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E3B9A" w:rsidR="00380DB3" w:rsidRPr="0068293E" w:rsidRDefault="00DC0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5BB2E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E93EB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45AC8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3F86A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975A1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51C6B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6FE15" w:rsidR="00240DC4" w:rsidRPr="00B03D55" w:rsidRDefault="00DC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64D5C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5C72A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82C08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CF985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146AB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1ACB8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CACAA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AD9E9" w:rsidR="001835FB" w:rsidRPr="00DA1511" w:rsidRDefault="00DC0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6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D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D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0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B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8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154E4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95265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55A79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D50F7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03957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2869B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4350E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2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A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C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7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4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2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4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C34ED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C1732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110FE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D56A9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44500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11809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F4782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7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2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5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2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7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3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7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A268D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859F0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B33E8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BD2D5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E5ED8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71D6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E2396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5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F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3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4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9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D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7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A5A23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49FF1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8328E" w:rsidR="009A6C64" w:rsidRPr="00730585" w:rsidRDefault="00DC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D4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3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9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9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0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8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8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6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3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F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C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9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