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35B66" w:rsidR="00380DB3" w:rsidRPr="0068293E" w:rsidRDefault="00996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F90D8" w:rsidR="00380DB3" w:rsidRPr="0068293E" w:rsidRDefault="00996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DA62E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47A7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52DB6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CC24D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F8BAB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4E826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AD43D" w:rsidR="00240DC4" w:rsidRPr="00B03D55" w:rsidRDefault="00996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1BD7E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A3412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05BA9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2F322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3DFD6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66585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4AF96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F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C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9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6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E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1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0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EDF70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2A90B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EE30A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5BED3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2DF21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B6BF6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1C191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E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B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8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6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6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9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B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6CCA1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36B69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22A93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C8A82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22D80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4944A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D72A6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5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C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8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A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8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9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4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73B85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0554A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8D90F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51AB4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FECBF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3583B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FC6F6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3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4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B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E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A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C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0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E2B7F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79913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6682F" w:rsidR="009A6C64" w:rsidRPr="00730585" w:rsidRDefault="00996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6B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87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0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95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7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8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7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D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5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0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5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17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