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9FE16" w:rsidR="00380DB3" w:rsidRPr="0068293E" w:rsidRDefault="003B0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573AD" w:rsidR="00380DB3" w:rsidRPr="0068293E" w:rsidRDefault="003B0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FE9B3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B272F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4F338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E2EE5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8D010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1CA0C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5E3E4" w:rsidR="00240DC4" w:rsidRPr="00B03D55" w:rsidRDefault="003B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C8056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F7565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AA1D6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05F33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1DE40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8E0C0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EE774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4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7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F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0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8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3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08BF8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171A1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4F957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4F53F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8F3F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5997D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2D5CF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6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1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E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1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A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E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1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F4253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50064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58DF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BA329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F060D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D41C9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00EDC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BCE37" w:rsidR="001835FB" w:rsidRPr="00DA1511" w:rsidRDefault="003B0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C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6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F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8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1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6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22BA0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594DC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F462C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904F1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FEB61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0EA74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25527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0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C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3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F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5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F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C423F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4FEE7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9D121" w:rsidR="009A6C64" w:rsidRPr="00730585" w:rsidRDefault="003B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5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A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E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6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3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8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A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C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B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1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9A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