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C178C" w:rsidR="00380DB3" w:rsidRPr="0068293E" w:rsidRDefault="005D27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1B362" w:rsidR="00380DB3" w:rsidRPr="0068293E" w:rsidRDefault="005D27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29CBF" w:rsidR="00240DC4" w:rsidRPr="00B03D55" w:rsidRDefault="005D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DAA0E" w:rsidR="00240DC4" w:rsidRPr="00B03D55" w:rsidRDefault="005D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1B0A6" w:rsidR="00240DC4" w:rsidRPr="00B03D55" w:rsidRDefault="005D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5A8E3" w:rsidR="00240DC4" w:rsidRPr="00B03D55" w:rsidRDefault="005D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D44D4" w:rsidR="00240DC4" w:rsidRPr="00B03D55" w:rsidRDefault="005D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63A7B" w:rsidR="00240DC4" w:rsidRPr="00B03D55" w:rsidRDefault="005D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53F27" w:rsidR="00240DC4" w:rsidRPr="00B03D55" w:rsidRDefault="005D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DC334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7C78D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ACF90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A0BB6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A040B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8E918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4CA33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6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F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9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0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9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3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D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0D6DE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6E3CA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67E91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33698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3B9FC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40348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7AB67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F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D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2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2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2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E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D7975" w:rsidR="001835FB" w:rsidRPr="00DA1511" w:rsidRDefault="005D27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7592B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F4CDA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05F9E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1EF0E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AD47A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1689B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25433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4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4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0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C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6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6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1E953" w:rsidR="001835FB" w:rsidRPr="00DA1511" w:rsidRDefault="005D27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F8BAD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F1A77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C62E4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B9B8A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06E9F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71678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2F8A1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E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7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A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A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0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5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9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C02A9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2A712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407E7" w:rsidR="009A6C64" w:rsidRPr="00730585" w:rsidRDefault="005D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CC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B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18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CE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E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0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F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0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2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6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1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73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