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22852" w:rsidR="00380DB3" w:rsidRPr="0068293E" w:rsidRDefault="008F6D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0A7384" w:rsidR="00380DB3" w:rsidRPr="0068293E" w:rsidRDefault="008F6D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AAA9F" w:rsidR="00240DC4" w:rsidRPr="00B03D55" w:rsidRDefault="008F6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3BA2C" w:rsidR="00240DC4" w:rsidRPr="00B03D55" w:rsidRDefault="008F6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9F72D" w:rsidR="00240DC4" w:rsidRPr="00B03D55" w:rsidRDefault="008F6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93BB2" w:rsidR="00240DC4" w:rsidRPr="00B03D55" w:rsidRDefault="008F6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37FC8" w:rsidR="00240DC4" w:rsidRPr="00B03D55" w:rsidRDefault="008F6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C7B778" w:rsidR="00240DC4" w:rsidRPr="00B03D55" w:rsidRDefault="008F6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18C22" w:rsidR="00240DC4" w:rsidRPr="00B03D55" w:rsidRDefault="008F6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2FB20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18358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27BFB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4AC16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EEA18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98397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41BC0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F51E0" w:rsidR="001835FB" w:rsidRPr="00DA1511" w:rsidRDefault="008F6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Presidential Inauguration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8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B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A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A7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9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9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0900E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CE705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0E91B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2409C8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C7258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1D711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5E8E6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3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7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B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8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DB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4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4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4D663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AB5A5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9DD1B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EBA17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80180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ABDF03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284D3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1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7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4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5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E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7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E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57D37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29FF8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07887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619BB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DB03C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FF363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4CFD2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71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F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C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5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E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8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45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B2DB8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263CA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5033B" w:rsidR="009A6C64" w:rsidRPr="00730585" w:rsidRDefault="008F6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51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6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ED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E4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5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1B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9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E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D9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E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C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6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D9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